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517EF3" w:rsidRPr="00517EF3">
              <w:rPr>
                <w:rFonts w:ascii="Times New Roman" w:hAnsi="Times New Roman" w:cs="Times New Roman"/>
              </w:rPr>
              <w:t>Organizational</w:t>
            </w:r>
            <w:proofErr w:type="spellEnd"/>
            <w:r w:rsidR="00517EF3" w:rsidRPr="00517E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7EF3" w:rsidRPr="00517EF3">
              <w:rPr>
                <w:rFonts w:ascii="Times New Roman" w:hAnsi="Times New Roman" w:cs="Times New Roman"/>
              </w:rPr>
              <w:t>Behavior</w:t>
            </w:r>
            <w:proofErr w:type="spellEnd"/>
            <w:r w:rsidR="00517EF3" w:rsidRPr="00517EF3"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007095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517EF3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1B561A" w:rsidRPr="001B561A">
        <w:rPr>
          <w:rFonts w:ascii="Times New Roman" w:eastAsia="Arial Unicode MS" w:hAnsi="Times New Roman" w:cs="Times New Roman"/>
          <w:bdr w:val="nil"/>
          <w:lang w:val="en-US"/>
        </w:rPr>
        <w:t>Understanding and examining the basic concepts of organizational behavior.</w:t>
      </w:r>
    </w:p>
    <w:p w:rsidR="0074356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Review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inter-relationships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individual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group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within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his/her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organization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organization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within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rest of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societal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system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Introducing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theories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explain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employee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behaviors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. Training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within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job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context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employee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selection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ergonomics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organizational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Emphasize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how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this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information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can be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used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increase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productivity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efficiency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will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eventually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help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achieve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goals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organization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as a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whole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via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case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studies</w:t>
      </w:r>
      <w:proofErr w:type="spellEnd"/>
      <w:r w:rsidR="001B561A" w:rsidRPr="001B561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DE224D" w:rsidRPr="004B6220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1B561A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224D" w:rsidRPr="004B6220" w:rsidRDefault="001B561A" w:rsidP="00DE224D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224D" w:rsidRPr="004B6220" w:rsidRDefault="001B561A" w:rsidP="00DE224D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4D" w:rsidRPr="004B6220" w:rsidRDefault="00DE224D" w:rsidP="00DE224D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1B561A" w:rsidRPr="004B6220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61A" w:rsidRPr="004B6220" w:rsidRDefault="001B561A" w:rsidP="001B561A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61A" w:rsidRPr="004B6220" w:rsidRDefault="001B561A" w:rsidP="001B561A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1B561A" w:rsidRPr="004B6220" w:rsidRDefault="001B561A" w:rsidP="001B561A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1B561A" w:rsidRPr="004B6220" w:rsidRDefault="001B561A" w:rsidP="001B561A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61A" w:rsidRPr="004B6220" w:rsidRDefault="001B561A" w:rsidP="001B561A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481F07" w:rsidRPr="001B561A" w:rsidRDefault="001B561A" w:rsidP="00C0041F">
      <w:pPr>
        <w:rPr>
          <w:rFonts w:ascii="Times" w:hAnsi="Times"/>
          <w:bCs/>
          <w:color w:val="000000"/>
        </w:rPr>
      </w:pPr>
      <w:proofErr w:type="spellStart"/>
      <w:r w:rsidRPr="004B6220">
        <w:rPr>
          <w:rFonts w:ascii="Times" w:hAnsi="Times"/>
          <w:bCs/>
          <w:color w:val="000000"/>
        </w:rPr>
        <w:t>Sinding</w:t>
      </w:r>
      <w:proofErr w:type="spellEnd"/>
      <w:r w:rsidRPr="004B6220">
        <w:rPr>
          <w:rFonts w:ascii="Times" w:hAnsi="Times"/>
          <w:bCs/>
          <w:color w:val="000000"/>
        </w:rPr>
        <w:t>, K</w:t>
      </w:r>
      <w:proofErr w:type="gramStart"/>
      <w:r w:rsidRPr="004B6220">
        <w:rPr>
          <w:rFonts w:ascii="Times" w:hAnsi="Times"/>
          <w:bCs/>
          <w:color w:val="000000"/>
        </w:rPr>
        <w:t>.,</w:t>
      </w:r>
      <w:proofErr w:type="gramEnd"/>
      <w:r w:rsidRPr="004B6220">
        <w:rPr>
          <w:rFonts w:ascii="Times" w:hAnsi="Times"/>
          <w:bCs/>
          <w:color w:val="000000"/>
        </w:rPr>
        <w:t xml:space="preserve"> </w:t>
      </w:r>
      <w:proofErr w:type="spellStart"/>
      <w:r w:rsidRPr="004B6220">
        <w:rPr>
          <w:rFonts w:ascii="Times" w:hAnsi="Times"/>
          <w:bCs/>
          <w:color w:val="000000"/>
        </w:rPr>
        <w:t>Waldstrom</w:t>
      </w:r>
      <w:proofErr w:type="spellEnd"/>
      <w:r w:rsidRPr="004B6220">
        <w:rPr>
          <w:rFonts w:ascii="Times" w:hAnsi="Times"/>
          <w:bCs/>
          <w:color w:val="000000"/>
        </w:rPr>
        <w:t xml:space="preserve">, C., </w:t>
      </w:r>
      <w:proofErr w:type="spellStart"/>
      <w:r w:rsidRPr="004B6220">
        <w:rPr>
          <w:rFonts w:ascii="Times" w:hAnsi="Times"/>
          <w:bCs/>
          <w:color w:val="000000"/>
        </w:rPr>
        <w:t>Krietner</w:t>
      </w:r>
      <w:proofErr w:type="spellEnd"/>
      <w:r w:rsidRPr="004B6220">
        <w:rPr>
          <w:rFonts w:ascii="Times" w:hAnsi="Times"/>
          <w:bCs/>
          <w:color w:val="000000"/>
        </w:rPr>
        <w:t xml:space="preserve">, R., &amp; </w:t>
      </w:r>
      <w:proofErr w:type="spellStart"/>
      <w:r w:rsidRPr="004B6220">
        <w:rPr>
          <w:rFonts w:ascii="Times" w:hAnsi="Times"/>
          <w:bCs/>
          <w:color w:val="000000"/>
        </w:rPr>
        <w:t>Kinicki</w:t>
      </w:r>
      <w:proofErr w:type="spellEnd"/>
      <w:r w:rsidRPr="004B6220">
        <w:rPr>
          <w:rFonts w:ascii="Times" w:hAnsi="Times"/>
          <w:bCs/>
          <w:color w:val="000000"/>
        </w:rPr>
        <w:t>, A. (2</w:t>
      </w:r>
      <w:r>
        <w:rPr>
          <w:rFonts w:ascii="Times" w:hAnsi="Times"/>
          <w:bCs/>
          <w:color w:val="000000"/>
        </w:rPr>
        <w:t xml:space="preserve">014). </w:t>
      </w:r>
      <w:proofErr w:type="spellStart"/>
      <w:r>
        <w:rPr>
          <w:rFonts w:ascii="Times" w:hAnsi="Times"/>
          <w:bCs/>
          <w:color w:val="000000"/>
        </w:rPr>
        <w:t>Organisational</w:t>
      </w:r>
      <w:proofErr w:type="spellEnd"/>
      <w:r>
        <w:rPr>
          <w:rFonts w:ascii="Times" w:hAnsi="Times"/>
          <w:bCs/>
          <w:color w:val="000000"/>
        </w:rPr>
        <w:t xml:space="preserve"> </w:t>
      </w:r>
      <w:proofErr w:type="spellStart"/>
      <w:r>
        <w:rPr>
          <w:rFonts w:ascii="Times" w:hAnsi="Times"/>
          <w:bCs/>
          <w:color w:val="000000"/>
        </w:rPr>
        <w:t>Behaviour</w:t>
      </w:r>
      <w:proofErr w:type="spellEnd"/>
      <w:r>
        <w:rPr>
          <w:rFonts w:ascii="Times" w:hAnsi="Times"/>
          <w:bCs/>
          <w:color w:val="000000"/>
        </w:rPr>
        <w:t xml:space="preserve"> 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743563" w:rsidRPr="009F442A" w:rsidRDefault="00743563" w:rsidP="00743563">
            <w:r w:rsidRPr="009F442A">
              <w:t xml:space="preserve">Fundamentals of </w:t>
            </w:r>
            <w:proofErr w:type="spellStart"/>
            <w:r w:rsidRPr="009F442A">
              <w:t>industrial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psychology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Personality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dynamics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Values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attitudes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emotions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Perception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communication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743563" w:rsidRPr="009F442A" w:rsidRDefault="00743563" w:rsidP="00743563">
            <w:r w:rsidRPr="009F442A">
              <w:t xml:space="preserve">Content </w:t>
            </w:r>
            <w:proofErr w:type="spellStart"/>
            <w:r w:rsidRPr="009F442A">
              <w:t>motivation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theories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Process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motivation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theories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Group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dynamics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Teams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teamwork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Organizational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climate</w:t>
            </w:r>
            <w:proofErr w:type="spellEnd"/>
            <w:r w:rsidRPr="009F442A">
              <w:t xml:space="preserve">: </w:t>
            </w:r>
            <w:proofErr w:type="spellStart"/>
            <w:r w:rsidRPr="009F442A">
              <w:t>conflict</w:t>
            </w:r>
            <w:proofErr w:type="spellEnd"/>
            <w:r w:rsidRPr="009F442A">
              <w:t xml:space="preserve">, </w:t>
            </w:r>
            <w:proofErr w:type="spellStart"/>
            <w:r w:rsidRPr="009F442A">
              <w:t>diversity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stress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10.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Power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politics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conflict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leadership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 w:rsidRPr="009F442A">
              <w:t>Organizational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and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international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culture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743563" w:rsidRPr="009F442A" w:rsidRDefault="00743563" w:rsidP="00743563">
            <w:proofErr w:type="spellStart"/>
            <w:r>
              <w:t>Decision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</w:p>
        </w:tc>
      </w:tr>
      <w:tr w:rsidR="00743563" w:rsidRPr="002522F3" w:rsidTr="00C0041F">
        <w:trPr>
          <w:trHeight w:val="412"/>
        </w:trPr>
        <w:tc>
          <w:tcPr>
            <w:tcW w:w="948" w:type="dxa"/>
          </w:tcPr>
          <w:p w:rsidR="00743563" w:rsidRPr="002522F3" w:rsidRDefault="00743563" w:rsidP="0074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743563" w:rsidRDefault="00743563" w:rsidP="00743563">
            <w:proofErr w:type="spellStart"/>
            <w:r w:rsidRPr="009F442A">
              <w:t>Organizational</w:t>
            </w:r>
            <w:proofErr w:type="spellEnd"/>
            <w:r w:rsidRPr="009F442A">
              <w:t xml:space="preserve"> </w:t>
            </w:r>
            <w:proofErr w:type="spellStart"/>
            <w:r w:rsidRPr="009F442A">
              <w:t>change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1B561A" w:rsidRPr="001B561A" w:rsidRDefault="001B561A" w:rsidP="001B56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561A">
        <w:rPr>
          <w:rFonts w:ascii="Times New Roman" w:eastAsia="Arial Unicode MS" w:hAnsi="Times New Roman" w:cs="Times New Roman"/>
          <w:color w:val="000000"/>
          <w:bdr w:val="nil"/>
          <w:lang w:val="en-US"/>
        </w:rPr>
        <w:t>1. Defines the principles of industrial psychology.</w:t>
      </w:r>
    </w:p>
    <w:p w:rsidR="001B561A" w:rsidRPr="001B561A" w:rsidRDefault="001B561A" w:rsidP="001B56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561A">
        <w:rPr>
          <w:rFonts w:ascii="Times New Roman" w:eastAsia="Arial Unicode MS" w:hAnsi="Times New Roman" w:cs="Times New Roman"/>
          <w:color w:val="000000"/>
          <w:bdr w:val="nil"/>
          <w:lang w:val="en-US"/>
        </w:rPr>
        <w:t>2. Discusses the theories of industrial psychology based on scientific findings.</w:t>
      </w:r>
    </w:p>
    <w:p w:rsidR="001B561A" w:rsidRPr="001B561A" w:rsidRDefault="001B561A" w:rsidP="001B56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561A">
        <w:rPr>
          <w:rFonts w:ascii="Times New Roman" w:eastAsia="Arial Unicode MS" w:hAnsi="Times New Roman" w:cs="Times New Roman"/>
          <w:color w:val="000000"/>
          <w:bdr w:val="nil"/>
          <w:lang w:val="en-US"/>
        </w:rPr>
        <w:t>3. Applies these principles to problems involving human behavior in organizations.</w:t>
      </w:r>
    </w:p>
    <w:p w:rsidR="001B561A" w:rsidRPr="001B561A" w:rsidRDefault="001B561A" w:rsidP="001B56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561A">
        <w:rPr>
          <w:rFonts w:ascii="Times New Roman" w:eastAsia="Arial Unicode MS" w:hAnsi="Times New Roman" w:cs="Times New Roman"/>
          <w:color w:val="000000"/>
          <w:bdr w:val="nil"/>
          <w:lang w:val="en-US"/>
        </w:rPr>
        <w:t>4. Defines the research methods in the field of industrial psychology.</w:t>
      </w:r>
    </w:p>
    <w:p w:rsidR="001B561A" w:rsidRPr="001B561A" w:rsidRDefault="001B561A" w:rsidP="001B56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561A">
        <w:rPr>
          <w:rFonts w:ascii="Times New Roman" w:eastAsia="Arial Unicode MS" w:hAnsi="Times New Roman" w:cs="Times New Roman"/>
          <w:color w:val="000000"/>
          <w:bdr w:val="nil"/>
          <w:lang w:val="en-US"/>
        </w:rPr>
        <w:t>5. Discusses the advantages and disadvantages of these methods.</w:t>
      </w:r>
    </w:p>
    <w:p w:rsidR="001B561A" w:rsidRPr="002522F3" w:rsidRDefault="001B561A" w:rsidP="001B56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561A">
        <w:rPr>
          <w:rFonts w:ascii="Times New Roman" w:eastAsia="Arial Unicode MS" w:hAnsi="Times New Roman" w:cs="Times New Roman"/>
          <w:color w:val="000000"/>
          <w:bdr w:val="nil"/>
          <w:lang w:val="en-US"/>
        </w:rPr>
        <w:t>6. Presents theories in the field of industrial psychology both verbally and in writing.</w:t>
      </w:r>
    </w:p>
    <w:p w:rsidR="00743563" w:rsidRPr="00DE224D" w:rsidRDefault="00743563" w:rsidP="001B561A">
      <w:pPr>
        <w:pStyle w:val="ListeParagr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C71B41" w:rsidRPr="002522F3" w:rsidTr="00C71B41">
        <w:trPr>
          <w:trHeight w:val="412"/>
        </w:trPr>
        <w:tc>
          <w:tcPr>
            <w:tcW w:w="534" w:type="dxa"/>
          </w:tcPr>
          <w:p w:rsidR="00C71B41" w:rsidRPr="002522F3" w:rsidRDefault="00C71B41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71B41" w:rsidRDefault="00C71B41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C71B41" w:rsidRPr="002522F3" w:rsidRDefault="00C71B41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C71B41" w:rsidRPr="002522F3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:rsidR="00C71B41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  <w:tc>
          <w:tcPr>
            <w:tcW w:w="709" w:type="dxa"/>
          </w:tcPr>
          <w:p w:rsidR="00C71B41" w:rsidRDefault="00C71B41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CO6</w:t>
            </w: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1B561A" w:rsidRPr="009B4219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561A" w:rsidRPr="002522F3" w:rsidTr="00C71B41">
        <w:trPr>
          <w:trHeight w:val="412"/>
        </w:trPr>
        <w:tc>
          <w:tcPr>
            <w:tcW w:w="534" w:type="dxa"/>
          </w:tcPr>
          <w:p w:rsidR="001B561A" w:rsidRPr="002522F3" w:rsidRDefault="001B561A" w:rsidP="001B561A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1B561A" w:rsidRDefault="001B561A" w:rsidP="001B561A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561A" w:rsidRPr="004B6220" w:rsidRDefault="001B561A" w:rsidP="001B561A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0070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1B561A" w:rsidRPr="002522F3" w:rsidTr="00BB7C4F">
        <w:trPr>
          <w:trHeight w:val="289"/>
        </w:trPr>
        <w:tc>
          <w:tcPr>
            <w:tcW w:w="1773" w:type="dxa"/>
          </w:tcPr>
          <w:p w:rsidR="001B561A" w:rsidRPr="00FF5B72" w:rsidRDefault="001B561A" w:rsidP="001B561A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289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r w:rsidRPr="00FF5B72">
              <w:t>Presentation</w:t>
            </w:r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18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r w:rsidRPr="00FF5B72">
              <w:t>Project</w:t>
            </w:r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289"/>
        </w:trPr>
        <w:tc>
          <w:tcPr>
            <w:tcW w:w="1773" w:type="dxa"/>
          </w:tcPr>
          <w:p w:rsidR="001B561A" w:rsidRPr="00FF5B72" w:rsidRDefault="001B561A" w:rsidP="001B561A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561A" w:rsidRPr="002522F3" w:rsidTr="00BB7C4F">
        <w:trPr>
          <w:trHeight w:val="301"/>
        </w:trPr>
        <w:tc>
          <w:tcPr>
            <w:tcW w:w="1773" w:type="dxa"/>
          </w:tcPr>
          <w:p w:rsidR="001B561A" w:rsidRDefault="001B561A" w:rsidP="001B561A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1B561A" w:rsidRPr="004B6220" w:rsidRDefault="001B561A" w:rsidP="001B561A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71B41" w:rsidRDefault="00C71B41" w:rsidP="00C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136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71B41" w:rsidRDefault="00C71B41" w:rsidP="00C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5.44</w:t>
            </w:r>
          </w:p>
        </w:tc>
      </w:tr>
      <w:tr w:rsidR="00C71B41" w:rsidRPr="002522F3" w:rsidTr="00BB7C4F">
        <w:trPr>
          <w:trHeight w:val="301"/>
        </w:trPr>
        <w:tc>
          <w:tcPr>
            <w:tcW w:w="1773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C71B41" w:rsidRPr="002522F3" w:rsidRDefault="00C71B41" w:rsidP="00C71B4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C71B41" w:rsidRDefault="00C71B41" w:rsidP="00C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C71B41" w:rsidRPr="004B6220" w:rsidRDefault="00C71B41" w:rsidP="00C71B4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C71B41">
        <w:rPr>
          <w:rFonts w:ascii="Times New Roman" w:eastAsia="Arial Unicode MS" w:hAnsi="Times New Roman" w:cs="Times New Roman"/>
          <w:color w:val="000000"/>
          <w:bdr w:val="nil"/>
          <w:lang w:val="en-US"/>
        </w:rPr>
        <w:t>, Homework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07095"/>
    <w:rsid w:val="000D29C2"/>
    <w:rsid w:val="001B4375"/>
    <w:rsid w:val="001B561A"/>
    <w:rsid w:val="002522F3"/>
    <w:rsid w:val="00281C00"/>
    <w:rsid w:val="00481F07"/>
    <w:rsid w:val="004F0F3D"/>
    <w:rsid w:val="00505ADC"/>
    <w:rsid w:val="00506401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AE38A4"/>
    <w:rsid w:val="00BB7C4F"/>
    <w:rsid w:val="00C0041F"/>
    <w:rsid w:val="00C71B41"/>
    <w:rsid w:val="00CB6C93"/>
    <w:rsid w:val="00CF4A7B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2021-04-20T20:05:00Z</dcterms:created>
  <dcterms:modified xsi:type="dcterms:W3CDTF">2021-04-26T09:45:00Z</dcterms:modified>
</cp:coreProperties>
</file>